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F9" w:rsidRDefault="00EE2DEF" w:rsidP="00EE2DEF">
      <w:pPr>
        <w:pStyle w:val="NormalnyWeb"/>
      </w:pPr>
      <w:r>
        <w:rPr>
          <w:noProof/>
        </w:rPr>
        <w:drawing>
          <wp:inline distT="0" distB="0" distL="0" distR="0">
            <wp:extent cx="1905000" cy="638175"/>
            <wp:effectExtent l="19050" t="0" r="0" b="0"/>
            <wp:docPr id="2" name="Obraz 1" descr="scw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wop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12" cy="63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DEF" w:rsidRDefault="004866F9" w:rsidP="00EE2DEF">
      <w:pPr>
        <w:spacing w:after="0" w:line="360" w:lineRule="auto"/>
        <w:jc w:val="center"/>
        <w:rPr>
          <w:b/>
        </w:rPr>
      </w:pPr>
      <w:r w:rsidRPr="00875349">
        <w:rPr>
          <w:b/>
        </w:rPr>
        <w:t xml:space="preserve">Regulamin udziału w </w:t>
      </w:r>
      <w:r w:rsidR="00875349" w:rsidRPr="00875349">
        <w:rPr>
          <w:b/>
        </w:rPr>
        <w:t xml:space="preserve">Festynie Organizacji Pozarządowych </w:t>
      </w:r>
    </w:p>
    <w:p w:rsidR="00875349" w:rsidRPr="00875349" w:rsidRDefault="004866F9" w:rsidP="00EE2DEF">
      <w:pPr>
        <w:spacing w:after="0" w:line="360" w:lineRule="auto"/>
        <w:jc w:val="center"/>
        <w:rPr>
          <w:b/>
        </w:rPr>
      </w:pPr>
      <w:r w:rsidRPr="00875349">
        <w:rPr>
          <w:b/>
        </w:rPr>
        <w:t>organizowan</w:t>
      </w:r>
      <w:r w:rsidR="00875349" w:rsidRPr="00875349">
        <w:rPr>
          <w:b/>
        </w:rPr>
        <w:t xml:space="preserve">ego </w:t>
      </w:r>
      <w:r w:rsidRPr="00875349">
        <w:rPr>
          <w:b/>
        </w:rPr>
        <w:t xml:space="preserve">przez </w:t>
      </w:r>
      <w:r w:rsidR="00875349" w:rsidRPr="00875349">
        <w:rPr>
          <w:b/>
        </w:rPr>
        <w:t>Stargardzkie Centrum Wspierania Organizacji Pozarządowych</w:t>
      </w:r>
      <w:r w:rsidRPr="00875349">
        <w:rPr>
          <w:b/>
        </w:rPr>
        <w:t>.</w:t>
      </w:r>
    </w:p>
    <w:p w:rsidR="00875349" w:rsidRPr="00875349" w:rsidRDefault="00EA1B68" w:rsidP="001E67CD">
      <w:pPr>
        <w:spacing w:after="0" w:line="360" w:lineRule="auto"/>
        <w:jc w:val="both"/>
        <w:rPr>
          <w:b/>
        </w:rPr>
      </w:pPr>
      <w:r>
        <w:rPr>
          <w:b/>
        </w:rPr>
        <w:t xml:space="preserve">I. </w:t>
      </w:r>
      <w:r w:rsidR="004866F9" w:rsidRPr="00875349">
        <w:rPr>
          <w:b/>
        </w:rPr>
        <w:t>Postanowienia ogólne</w:t>
      </w:r>
    </w:p>
    <w:p w:rsidR="00875349" w:rsidRDefault="004866F9" w:rsidP="00EE2DE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Organizatorem </w:t>
      </w:r>
      <w:r w:rsidR="00875349">
        <w:t>Festynu</w:t>
      </w:r>
      <w:r w:rsidR="007800F1">
        <w:t xml:space="preserve">, zwanego dalej „Festynem”, </w:t>
      </w:r>
      <w:r>
        <w:t xml:space="preserve">jest </w:t>
      </w:r>
      <w:r w:rsidR="00875349">
        <w:t>Stargardzkie Centrum Wspierania Organizacji Pozarządowych, zwane</w:t>
      </w:r>
      <w:r>
        <w:t xml:space="preserve"> dalej „Organizatorem.”</w:t>
      </w:r>
    </w:p>
    <w:p w:rsidR="00EA1B68" w:rsidRDefault="00875349" w:rsidP="00EE2DE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Festyn</w:t>
      </w:r>
      <w:r w:rsidR="00BA1A0E">
        <w:t xml:space="preserve">, który ma charakter rodzinny, edukacyjny i otwarty, </w:t>
      </w:r>
      <w:r w:rsidR="004866F9">
        <w:t>sk</w:t>
      </w:r>
      <w:r>
        <w:t>ierowany</w:t>
      </w:r>
      <w:r w:rsidR="004866F9">
        <w:t xml:space="preserve"> </w:t>
      </w:r>
      <w:r>
        <w:t>jest</w:t>
      </w:r>
      <w:r w:rsidR="004866F9">
        <w:t xml:space="preserve"> do wszystkich </w:t>
      </w:r>
      <w:r w:rsidR="00EA1B68">
        <w:t>organizacji pozarządowych działających na terenie miasta Stargard</w:t>
      </w:r>
      <w:r w:rsidR="004866F9">
        <w:t xml:space="preserve">, zwanych dalej „Uczestnikami.” </w:t>
      </w:r>
    </w:p>
    <w:p w:rsidR="00A67C56" w:rsidRDefault="001E67CD" w:rsidP="00EE2DE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Głównym c</w:t>
      </w:r>
      <w:r w:rsidR="007800F1">
        <w:t>elem F</w:t>
      </w:r>
      <w:r w:rsidR="00A67C56">
        <w:t xml:space="preserve">estynu jest integracja istniejących na terenie Stargardu organizacji pozarządowych oraz </w:t>
      </w:r>
      <w:r>
        <w:t xml:space="preserve">prezentacja i </w:t>
      </w:r>
      <w:r w:rsidR="00A67C56">
        <w:t xml:space="preserve">promocja </w:t>
      </w:r>
      <w:r>
        <w:t xml:space="preserve">ich </w:t>
      </w:r>
      <w:r w:rsidR="00A67C56">
        <w:t xml:space="preserve">działalności wśród mieszkańców miasta. Celem </w:t>
      </w:r>
      <w:r w:rsidR="0089484E">
        <w:t>dodatkowym</w:t>
      </w:r>
      <w:r>
        <w:t xml:space="preserve"> jest pozyskanie nowych c</w:t>
      </w:r>
      <w:r w:rsidR="00BA1A0E">
        <w:t>złonków, aktywizacja środowiska oraz prezentacja działalności i potencjału Uczestników odwiedzającym, w szczególności mieszkańcom Stargardu.</w:t>
      </w:r>
    </w:p>
    <w:p w:rsidR="003C6F3E" w:rsidRDefault="004866F9" w:rsidP="00EE2DE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Czas trwania i miejsce </w:t>
      </w:r>
      <w:r w:rsidR="00EA1B68">
        <w:t>Festynu</w:t>
      </w:r>
      <w:r>
        <w:t xml:space="preserve"> wyznaczane są przez Organizatora. </w:t>
      </w:r>
    </w:p>
    <w:p w:rsidR="00EA1B68" w:rsidRDefault="004F5AEA" w:rsidP="00EE2DEF">
      <w:pPr>
        <w:spacing w:after="0" w:line="360" w:lineRule="auto"/>
        <w:jc w:val="both"/>
      </w:pPr>
      <w:r>
        <w:t xml:space="preserve">Festyn planowany jest na 22 czerwca 2025 </w:t>
      </w:r>
      <w:r w:rsidR="00EA1B68">
        <w:t>r</w:t>
      </w:r>
      <w:r>
        <w:t>oku, niedziela</w:t>
      </w:r>
      <w:r w:rsidR="00EA1B68">
        <w:t>. Odbędzie się w parku przyległym do D</w:t>
      </w:r>
      <w:r w:rsidR="00C33DE6">
        <w:t>omu Kultury Kolejarza w godz. 12</w:t>
      </w:r>
      <w:r w:rsidR="00EA1B68">
        <w:t>.00 -17.00.</w:t>
      </w:r>
    </w:p>
    <w:p w:rsidR="00A83CEF" w:rsidRDefault="00A83CEF" w:rsidP="00EE2DEF">
      <w:pPr>
        <w:spacing w:after="0" w:line="360" w:lineRule="auto"/>
        <w:jc w:val="both"/>
      </w:pPr>
    </w:p>
    <w:p w:rsidR="00EA1B68" w:rsidRPr="00EA1B68" w:rsidRDefault="004866F9" w:rsidP="001E67CD">
      <w:pPr>
        <w:spacing w:after="0" w:line="360" w:lineRule="auto"/>
        <w:jc w:val="both"/>
        <w:rPr>
          <w:b/>
        </w:rPr>
      </w:pPr>
      <w:r w:rsidRPr="00EA1B68">
        <w:rPr>
          <w:b/>
        </w:rPr>
        <w:t xml:space="preserve">II. </w:t>
      </w:r>
      <w:r w:rsidR="004F5AEA">
        <w:rPr>
          <w:b/>
        </w:rPr>
        <w:t>Warunki u</w:t>
      </w:r>
      <w:r w:rsidRPr="00EA1B68">
        <w:rPr>
          <w:b/>
        </w:rPr>
        <w:t>dział</w:t>
      </w:r>
      <w:r w:rsidR="004F5AEA">
        <w:rPr>
          <w:b/>
        </w:rPr>
        <w:t>u</w:t>
      </w:r>
      <w:r w:rsidRPr="00EA1B68">
        <w:rPr>
          <w:b/>
        </w:rPr>
        <w:t xml:space="preserve"> w </w:t>
      </w:r>
      <w:r w:rsidR="00EA1B68">
        <w:rPr>
          <w:b/>
        </w:rPr>
        <w:t>Festynie</w:t>
      </w:r>
      <w:r w:rsidRPr="00EA1B68">
        <w:rPr>
          <w:b/>
        </w:rPr>
        <w:t xml:space="preserve"> </w:t>
      </w:r>
    </w:p>
    <w:p w:rsidR="00EA1B68" w:rsidRDefault="004866F9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Udział w </w:t>
      </w:r>
      <w:r w:rsidR="00EA1B68">
        <w:t>Festynie</w:t>
      </w:r>
      <w:r>
        <w:t xml:space="preserve"> jest bezpłatny. </w:t>
      </w:r>
    </w:p>
    <w:p w:rsidR="00EA1B68" w:rsidRDefault="004866F9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Uczestnictwo w </w:t>
      </w:r>
      <w:r w:rsidR="00EA1B68">
        <w:t>Festynie</w:t>
      </w:r>
      <w:r>
        <w:t xml:space="preserve"> oznacza akceptację Regulamin</w:t>
      </w:r>
      <w:r w:rsidR="00EA1B68">
        <w:t>ów</w:t>
      </w:r>
      <w:r>
        <w:t xml:space="preserve"> </w:t>
      </w:r>
      <w:r w:rsidR="00EA1B68">
        <w:t>Festynu</w:t>
      </w:r>
      <w:r>
        <w:t xml:space="preserve"> i obowiązek </w:t>
      </w:r>
      <w:r w:rsidR="00EA1B68">
        <w:t>ich</w:t>
      </w:r>
      <w:r>
        <w:t xml:space="preserve"> przestrzegania. Warunkiem uczestnictwa jest pod</w:t>
      </w:r>
      <w:r w:rsidR="00EA1B68">
        <w:t xml:space="preserve">pisanie niniejszego Regulaminu oraz przesłanie na adres </w:t>
      </w:r>
      <w:hyperlink r:id="rId8" w:history="1">
        <w:r w:rsidR="003C6F3E" w:rsidRPr="00B81195">
          <w:rPr>
            <w:rStyle w:val="Hipercze"/>
          </w:rPr>
          <w:t>scwop@poczta.um.stargard.pl</w:t>
        </w:r>
      </w:hyperlink>
      <w:r w:rsidR="003C6F3E">
        <w:t xml:space="preserve"> </w:t>
      </w:r>
      <w:r w:rsidR="00890F8B">
        <w:t xml:space="preserve">wraz z </w:t>
      </w:r>
      <w:r w:rsidR="00EA1B68">
        <w:t>ka</w:t>
      </w:r>
      <w:r w:rsidR="00890F8B">
        <w:t>rtą</w:t>
      </w:r>
      <w:r w:rsidR="005E1490">
        <w:t xml:space="preserve"> zgłoszenia, stanowiąc</w:t>
      </w:r>
      <w:r w:rsidR="00890F8B">
        <w:t>ą</w:t>
      </w:r>
      <w:r w:rsidR="005E1490">
        <w:t xml:space="preserve"> załącznik </w:t>
      </w:r>
      <w:r w:rsidR="00890F8B">
        <w:t>nr 1 do Regulaminu lub dostarczenie do siedziby SCWOP.</w:t>
      </w:r>
      <w:r w:rsidR="00C33DE6">
        <w:t xml:space="preserve"> Na zgłoszenia czekamy do </w:t>
      </w:r>
      <w:r w:rsidR="007800F1">
        <w:t xml:space="preserve">dnia </w:t>
      </w:r>
      <w:r w:rsidR="00C33DE6">
        <w:t xml:space="preserve">03 czerwca 2025 </w:t>
      </w:r>
      <w:r w:rsidR="0089484E">
        <w:t>r</w:t>
      </w:r>
      <w:r w:rsidR="00C33DE6">
        <w:t>oku</w:t>
      </w:r>
      <w:r w:rsidR="0089484E">
        <w:t>.</w:t>
      </w:r>
    </w:p>
    <w:p w:rsidR="003C6F3E" w:rsidRDefault="00EA1B68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Każda uczestnicząca w Festynie organizacja zobowiązana jest do przygotowania stoiska/punktu promującego swoją organizację we własnym zakresie i na własny koszt.</w:t>
      </w:r>
      <w:r w:rsidR="004866F9">
        <w:t xml:space="preserve"> </w:t>
      </w:r>
    </w:p>
    <w:p w:rsidR="0045124E" w:rsidRDefault="0045124E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Prezentacja Uczestników może odbywać się </w:t>
      </w:r>
      <w:r w:rsidR="007800F1">
        <w:t xml:space="preserve">wyłącznie z </w:t>
      </w:r>
      <w:r>
        <w:t>poszanowaniem innych uczestniczących a na stoiskach można prowadzić promocję Organizacji (w szczególności poprzez</w:t>
      </w:r>
      <w:r w:rsidR="00660F2F">
        <w:t>:</w:t>
      </w:r>
      <w:r>
        <w:t xml:space="preserve"> </w:t>
      </w:r>
      <w:r w:rsidR="00660F2F">
        <w:t xml:space="preserve">organizację zabaw i konkursów oraz innych form aktywności dla odwiedzających; rozdawanie ulotek; ekspozycję innych materiałów reklamowych jak np. </w:t>
      </w:r>
      <w:proofErr w:type="spellStart"/>
      <w:r w:rsidR="00660F2F">
        <w:t>wobblerów</w:t>
      </w:r>
      <w:proofErr w:type="spellEnd"/>
      <w:r w:rsidR="00660F2F">
        <w:t xml:space="preserve">, </w:t>
      </w:r>
      <w:proofErr w:type="spellStart"/>
      <w:r w:rsidR="00660F2F">
        <w:t>winderów</w:t>
      </w:r>
      <w:proofErr w:type="spellEnd"/>
      <w:r w:rsidR="00660F2F">
        <w:t xml:space="preserve"> czy </w:t>
      </w:r>
      <w:proofErr w:type="spellStart"/>
      <w:r w:rsidR="00660F2F">
        <w:t>rollupów</w:t>
      </w:r>
      <w:proofErr w:type="spellEnd"/>
      <w:r w:rsidR="00660F2F">
        <w:t>; emisję muzyki, filmów, komunikatów</w:t>
      </w:r>
      <w:r w:rsidR="007800F1">
        <w:t xml:space="preserve"> etc.</w:t>
      </w:r>
      <w:r w:rsidR="00660F2F">
        <w:t>).</w:t>
      </w:r>
    </w:p>
    <w:p w:rsidR="00660F2F" w:rsidRDefault="00660F2F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lastRenderedPageBreak/>
        <w:t xml:space="preserve">Prezentacja Uczestników musi odbywać się z poszanowaniem innych Uczestników, w szczególności sąsiadujących stoisk oraz odwiedzających. </w:t>
      </w:r>
    </w:p>
    <w:p w:rsidR="003C6F3E" w:rsidRDefault="004866F9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Organizator planuje przeprowadzenie fotorelacji z </w:t>
      </w:r>
      <w:r w:rsidR="003C6F3E">
        <w:t>Festynu</w:t>
      </w:r>
      <w:r>
        <w:t xml:space="preserve"> dla celów dokumentacyjnych (np. raportów i sprawozdań), informacyjnych (dostępnych na stronie internetowej </w:t>
      </w:r>
      <w:hyperlink r:id="rId9" w:history="1">
        <w:r w:rsidR="003C6F3E" w:rsidRPr="00B81195">
          <w:rPr>
            <w:rStyle w:val="Hipercze"/>
          </w:rPr>
          <w:t>WWW.scwop.stargard.pl</w:t>
        </w:r>
      </w:hyperlink>
      <w:r w:rsidR="003C6F3E">
        <w:t xml:space="preserve"> </w:t>
      </w:r>
      <w:r>
        <w:t xml:space="preserve">z informacją o </w:t>
      </w:r>
      <w:r w:rsidR="003C6F3E">
        <w:t>Festynie</w:t>
      </w:r>
      <w:r>
        <w:t xml:space="preserve"> i </w:t>
      </w:r>
      <w:r w:rsidR="003C6F3E">
        <w:t>jego</w:t>
      </w:r>
      <w:r>
        <w:t xml:space="preserve"> przebiegu), promocyjnych (np. na stronie internetowej </w:t>
      </w:r>
      <w:r w:rsidR="005E1490">
        <w:t>SCWOP</w:t>
      </w:r>
      <w:r>
        <w:t xml:space="preserve">, profilach w mediach społecznościowych) i archiwizacji. </w:t>
      </w:r>
    </w:p>
    <w:p w:rsidR="003C6F3E" w:rsidRPr="00BA1A0E" w:rsidRDefault="004866F9" w:rsidP="008C06A2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Uczestnik biorąc</w:t>
      </w:r>
      <w:r w:rsidR="003C6F3E">
        <w:t>y</w:t>
      </w:r>
      <w:r>
        <w:t xml:space="preserve"> udział w </w:t>
      </w:r>
      <w:r w:rsidR="003C6F3E">
        <w:t>Festynie</w:t>
      </w:r>
      <w:r>
        <w:t xml:space="preserve">, wyraża zgodę na utrwalenie i wykorzystanie swojego wizerunku w celach wskazanych w ust. </w:t>
      </w:r>
      <w:r w:rsidR="003C6F3E">
        <w:t>4</w:t>
      </w:r>
      <w:r>
        <w:t xml:space="preserve"> powyżej, na podstawie zgody stanowiącej załącznik </w:t>
      </w:r>
      <w:r w:rsidR="00890F8B">
        <w:t xml:space="preserve">nr 2 </w:t>
      </w:r>
      <w:r>
        <w:t xml:space="preserve">do niniejszego </w:t>
      </w:r>
      <w:r w:rsidRPr="00BA1A0E">
        <w:t xml:space="preserve">Regulaminu. </w:t>
      </w:r>
      <w:r w:rsidR="008C06A2" w:rsidRPr="00BA1A0E">
        <w:t>Rozpowszechnianie wizerunku na podstawie art.</w:t>
      </w:r>
      <w:r w:rsidR="00BA1A0E" w:rsidRPr="00BA1A0E">
        <w:t xml:space="preserve"> </w:t>
      </w:r>
      <w:r w:rsidR="008C06A2" w:rsidRPr="00BA1A0E">
        <w:t>82 ust 2 ustawy z dnia 4 lutego 1994 r. o prawie autorskim i prawach pokrewnych</w:t>
      </w:r>
      <w:r w:rsidR="001A7E21" w:rsidRPr="00BA1A0E">
        <w:t xml:space="preserve"> nie wymaga zezwolenia.</w:t>
      </w:r>
    </w:p>
    <w:p w:rsidR="003C6F3E" w:rsidRDefault="004866F9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Podczas </w:t>
      </w:r>
      <w:r w:rsidR="003C6F3E">
        <w:t>Festynu</w:t>
      </w:r>
      <w:r>
        <w:t xml:space="preserve"> zakazane j</w:t>
      </w:r>
      <w:r w:rsidR="007800F1">
        <w:t>est manifestowanie światopoglądów</w:t>
      </w:r>
      <w:r>
        <w:t>, w tym w szcz</w:t>
      </w:r>
      <w:r w:rsidR="003C6F3E">
        <w:t>ególności poglądów politycznych</w:t>
      </w:r>
      <w:r>
        <w:t xml:space="preserve">. </w:t>
      </w:r>
    </w:p>
    <w:p w:rsidR="0045124E" w:rsidRDefault="0045124E" w:rsidP="00EE2DE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W trakcie </w:t>
      </w:r>
      <w:r w:rsidR="007800F1">
        <w:t>F</w:t>
      </w:r>
      <w:r>
        <w:t>estynu obowiązuje zakaz sprzedaży komercyjnej bez zgody Organizatora.</w:t>
      </w:r>
    </w:p>
    <w:p w:rsidR="00A83CEF" w:rsidRDefault="00A83CEF" w:rsidP="00A83CEF">
      <w:pPr>
        <w:pStyle w:val="Akapitzlist"/>
        <w:spacing w:after="0" w:line="360" w:lineRule="auto"/>
        <w:jc w:val="both"/>
      </w:pPr>
    </w:p>
    <w:p w:rsidR="003C6F3E" w:rsidRPr="003C6F3E" w:rsidRDefault="004866F9" w:rsidP="001E67CD">
      <w:pPr>
        <w:spacing w:after="0" w:line="360" w:lineRule="auto"/>
        <w:jc w:val="both"/>
        <w:rPr>
          <w:b/>
        </w:rPr>
      </w:pPr>
      <w:r w:rsidRPr="003C6F3E">
        <w:rPr>
          <w:b/>
        </w:rPr>
        <w:t xml:space="preserve">III. Bezpieczeństwo </w:t>
      </w:r>
    </w:p>
    <w:p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Uczestnicy biorą udział w </w:t>
      </w:r>
      <w:r w:rsidR="005E1490">
        <w:t>Festynie</w:t>
      </w:r>
      <w:r>
        <w:t xml:space="preserve"> na własną odpowiedzialność. </w:t>
      </w:r>
    </w:p>
    <w:p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Uczestnicy są zobowiązani do przestrzegania zaleceń </w:t>
      </w:r>
      <w:r w:rsidR="003C6F3E">
        <w:t>Organizatora</w:t>
      </w:r>
      <w:r>
        <w:t>, zasad bezpiecz</w:t>
      </w:r>
      <w:r w:rsidR="007800F1">
        <w:t>eństwa, przepisów BHP i PPOŻ</w:t>
      </w:r>
      <w:r>
        <w:t xml:space="preserve"> obowiązujących w miejscu organizowania wydarzenia</w:t>
      </w:r>
      <w:r w:rsidR="0019526F">
        <w:t xml:space="preserve"> a także przygotowania ekspozycji, w szczególności namiotów na zmienne warunki pogodowe (solidne, trwałe mocowanie </w:t>
      </w:r>
      <w:r w:rsidR="007800F1">
        <w:t xml:space="preserve">ich </w:t>
      </w:r>
      <w:r w:rsidR="0019526F">
        <w:t>do podłoża)</w:t>
      </w:r>
      <w:r>
        <w:t xml:space="preserve">. </w:t>
      </w:r>
    </w:p>
    <w:p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Organizator nie ponosi odpowiedzialności za rzeczy pozostawione i zgubione podczas </w:t>
      </w:r>
      <w:r w:rsidR="003C6F3E">
        <w:t>Festynu</w:t>
      </w:r>
      <w:r>
        <w:t xml:space="preserve">. </w:t>
      </w:r>
    </w:p>
    <w:p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Organizator nie ponosi odpowiedzialności za zdarzenia wynikające z nieprzestrzegania przez Uczestników Regulaminu, nie stosowania się przez Uczestników do zaleceń Organizatora oraz poleceń współpracowników i podwykonawców Organizatora i służb odpowiedzialnych za bezpieczeństwo i porządek. </w:t>
      </w:r>
    </w:p>
    <w:p w:rsidR="003C6F3E" w:rsidRDefault="004866F9" w:rsidP="00EE2DE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Uczestnik ponosi pełną odpowiedzialność odszkodowawczą za szkody w mieniu lub na osobach pracowników, współpracowników i podwykonawców Organizatora, wyrządzone przez niego lub osoby pozostające pod jego opieką. Odpowiedzialność w takim samym zakresie jak powyżej, Uczestnik ponosi również wobec innych Uczestników.</w:t>
      </w:r>
    </w:p>
    <w:p w:rsidR="00A83CEF" w:rsidRDefault="00A83CEF" w:rsidP="00A83CEF">
      <w:pPr>
        <w:pStyle w:val="Akapitzlist"/>
        <w:spacing w:after="0" w:line="360" w:lineRule="auto"/>
        <w:jc w:val="both"/>
      </w:pPr>
    </w:p>
    <w:p w:rsidR="00A83CEF" w:rsidRDefault="00A83CEF" w:rsidP="00A83CEF">
      <w:pPr>
        <w:pStyle w:val="Akapitzlist"/>
        <w:spacing w:after="0" w:line="360" w:lineRule="auto"/>
        <w:jc w:val="both"/>
      </w:pPr>
    </w:p>
    <w:p w:rsidR="00A83CEF" w:rsidRDefault="00A83CEF" w:rsidP="00A83CEF">
      <w:pPr>
        <w:pStyle w:val="Akapitzlist"/>
        <w:spacing w:after="0" w:line="360" w:lineRule="auto"/>
        <w:jc w:val="both"/>
      </w:pPr>
    </w:p>
    <w:p w:rsidR="003C6F3E" w:rsidRPr="00A67C56" w:rsidRDefault="003C6F3E" w:rsidP="001E67CD">
      <w:pPr>
        <w:spacing w:after="0" w:line="360" w:lineRule="auto"/>
        <w:jc w:val="both"/>
        <w:rPr>
          <w:b/>
        </w:rPr>
      </w:pPr>
      <w:r w:rsidRPr="00A67C56">
        <w:rPr>
          <w:b/>
        </w:rPr>
        <w:lastRenderedPageBreak/>
        <w:t>IV. Zobowiązania</w:t>
      </w:r>
      <w:r w:rsidR="004866F9" w:rsidRPr="00A67C56">
        <w:rPr>
          <w:b/>
        </w:rPr>
        <w:t xml:space="preserve"> Organizatora. </w:t>
      </w:r>
    </w:p>
    <w:p w:rsidR="003C6F3E" w:rsidRDefault="00A67C56" w:rsidP="001E67C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 udostępnia nieodpłatnie miejsca do wystawienia stoisk/punktów organizacjom pozarządowym, które przesłały kartę zgłoszeń.</w:t>
      </w:r>
    </w:p>
    <w:p w:rsidR="00A67C56" w:rsidRPr="007800F1" w:rsidRDefault="00A67C56" w:rsidP="001E67C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800F1">
        <w:t>Organizator może udostępnić na potrzeby wyposażenia stoiska stoły i krzesła, po wcześ</w:t>
      </w:r>
      <w:r w:rsidR="007800F1" w:rsidRPr="007800F1">
        <w:t xml:space="preserve">niejszym zgłoszeniu </w:t>
      </w:r>
      <w:r w:rsidRPr="007800F1">
        <w:t>przez uczestnika</w:t>
      </w:r>
      <w:r w:rsidR="007800F1" w:rsidRPr="007800F1">
        <w:t xml:space="preserve"> (przy czym </w:t>
      </w:r>
      <w:r w:rsidR="007800F1" w:rsidRPr="007800F1">
        <w:rPr>
          <w:rFonts w:eastAsia="Times New Roman" w:cstheme="minorHAnsi"/>
          <w:bCs/>
          <w:lang w:eastAsia="pl-PL"/>
        </w:rPr>
        <w:t xml:space="preserve">będą one wydawane do wyczerpania zapasów, jakim dysponować będzie Organizator w tym zakresie </w:t>
      </w:r>
      <w:r w:rsidR="007800F1">
        <w:rPr>
          <w:rFonts w:eastAsia="Times New Roman" w:cstheme="minorHAnsi"/>
          <w:bCs/>
          <w:lang w:eastAsia="pl-PL"/>
        </w:rPr>
        <w:t xml:space="preserve">w dniu wydarzenia - </w:t>
      </w:r>
      <w:r w:rsidR="007800F1" w:rsidRPr="007800F1">
        <w:rPr>
          <w:rFonts w:eastAsia="Times New Roman" w:cstheme="minorHAnsi"/>
          <w:bCs/>
          <w:lang w:eastAsia="pl-PL"/>
        </w:rPr>
        <w:t>decyduje kolejność zgłaszania takich potrzeb).</w:t>
      </w:r>
    </w:p>
    <w:p w:rsidR="00A67C56" w:rsidRDefault="00A67C56" w:rsidP="001E67C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 przygotowuje program Festynu w ramach współpracy z organizacjami, wykorzystując ich potencjał.</w:t>
      </w:r>
    </w:p>
    <w:p w:rsidR="00A67C56" w:rsidRDefault="00A67C56" w:rsidP="001E67C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Organizator przygotowuje materiały promujące festyn tj. plakaty, posty, informacje dla mediów i dystrybuuje je wraz z uczestnikami.</w:t>
      </w:r>
    </w:p>
    <w:p w:rsidR="0019526F" w:rsidRDefault="00A67C56" w:rsidP="0019526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Organizator zapewnia nagłośnienie i dostęp do prądu do prezentacji scenicznych.</w:t>
      </w:r>
      <w:r w:rsidR="0019526F" w:rsidRPr="0019526F">
        <w:t xml:space="preserve"> </w:t>
      </w:r>
    </w:p>
    <w:p w:rsidR="00A67C56" w:rsidRDefault="0019526F" w:rsidP="0019526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W trakcie trwania Festynu Organizator zapewni dostęp do apteczki medycznej na stoisku przez siebie wskazanym przed rozpoczęciem wydarzenia.</w:t>
      </w:r>
    </w:p>
    <w:p w:rsidR="0019526F" w:rsidRDefault="0019526F" w:rsidP="0019526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Organizator przez rozpoczęciem wydarzenia wskaże kontaktowy numer telefonu do osoby odpowiedzialnej za organizację festynu.</w:t>
      </w:r>
    </w:p>
    <w:p w:rsidR="00A83CEF" w:rsidRDefault="00A83CEF" w:rsidP="00A83CEF">
      <w:pPr>
        <w:pStyle w:val="Akapitzlist"/>
        <w:spacing w:after="0" w:line="360" w:lineRule="auto"/>
        <w:jc w:val="both"/>
      </w:pPr>
    </w:p>
    <w:p w:rsidR="00A67C56" w:rsidRPr="00A67C56" w:rsidRDefault="004866F9" w:rsidP="001E67CD">
      <w:pPr>
        <w:spacing w:after="0" w:line="360" w:lineRule="auto"/>
        <w:jc w:val="both"/>
        <w:rPr>
          <w:b/>
        </w:rPr>
      </w:pPr>
      <w:r w:rsidRPr="00A67C56">
        <w:rPr>
          <w:b/>
        </w:rPr>
        <w:t xml:space="preserve">V. Dane osobowe </w:t>
      </w:r>
    </w:p>
    <w:p w:rsidR="001E67CD" w:rsidRPr="007800F1" w:rsidRDefault="0089484E" w:rsidP="001E67CD">
      <w:pPr>
        <w:spacing w:after="0" w:line="360" w:lineRule="auto"/>
        <w:jc w:val="both"/>
      </w:pPr>
      <w:r w:rsidRPr="007800F1">
        <w:t>SCWOP</w:t>
      </w:r>
      <w:r w:rsidR="004866F9" w:rsidRPr="007800F1">
        <w:t xml:space="preserve"> jako administrator danych osobowych informuje, że Pani/Pana dane osobowe przetwarzane są w celu wykonania zadania realizowanego w interesie publicznym), którym jest realizacja </w:t>
      </w:r>
      <w:r w:rsidR="001E67CD" w:rsidRPr="007800F1">
        <w:t>Festynu</w:t>
      </w:r>
      <w:r w:rsidR="004866F9" w:rsidRPr="007800F1">
        <w:t xml:space="preserve">. Ma Pani / Pan prawo do żądania od Administratora: dostępu do swoich danych osobowych, sprostowania danych, które są nieprawidłowe, a w sytuacjach określonych prawem - usunięcia, ograniczenia przetwarzania oraz wniesienia sprzeciwu wobec przetwarzania danych osobowych. Ma Pani / Pan prawo wniesienia skargi do organu nadzorczego, którym jest Prezes Urzędu Ochrony Danych Osobowych. </w:t>
      </w:r>
      <w:r w:rsidRPr="007800F1">
        <w:rPr>
          <w:rFonts w:ascii="Trebuchet MS" w:hAnsi="Trebuchet MS"/>
          <w:sz w:val="15"/>
          <w:szCs w:val="15"/>
          <w:shd w:val="clear" w:color="auto" w:fill="FFFFFF"/>
        </w:rPr>
        <w:t> </w:t>
      </w:r>
      <w:r w:rsidRPr="007800F1">
        <w:rPr>
          <w:rFonts w:cstheme="minorHAnsi"/>
          <w:shd w:val="clear" w:color="auto" w:fill="FFFFFF"/>
        </w:rPr>
        <w:t xml:space="preserve">Szczegółowe informacje dotyczące przetwarzania danych osobowych wraz z wnioskiem do inspektora ochrony danych , zamieszczone są na stronie </w:t>
      </w:r>
      <w:proofErr w:type="spellStart"/>
      <w:r w:rsidR="00A83CEF">
        <w:rPr>
          <w:rFonts w:cstheme="minorHAnsi"/>
          <w:shd w:val="clear" w:color="auto" w:fill="FFFFFF"/>
        </w:rPr>
        <w:t>www</w:t>
      </w:r>
      <w:proofErr w:type="spellEnd"/>
      <w:r w:rsidR="00A83CEF">
        <w:rPr>
          <w:rFonts w:cstheme="minorHAnsi"/>
          <w:shd w:val="clear" w:color="auto" w:fill="FFFFFF"/>
        </w:rPr>
        <w:t xml:space="preserve"> SCWOP</w:t>
      </w:r>
      <w:r w:rsidRPr="007800F1">
        <w:rPr>
          <w:rFonts w:cstheme="minorHAnsi"/>
          <w:shd w:val="clear" w:color="auto" w:fill="FFFFFF"/>
        </w:rPr>
        <w:t>.</w:t>
      </w:r>
    </w:p>
    <w:p w:rsidR="001E67CD" w:rsidRDefault="004866F9" w:rsidP="001E67CD">
      <w:pPr>
        <w:spacing w:after="0" w:line="360" w:lineRule="auto"/>
        <w:jc w:val="both"/>
      </w:pPr>
      <w:r w:rsidRPr="001E67CD">
        <w:rPr>
          <w:b/>
        </w:rPr>
        <w:t>Postanowienia końcowe</w:t>
      </w:r>
      <w:r>
        <w:t xml:space="preserve"> </w:t>
      </w:r>
    </w:p>
    <w:p w:rsidR="001E67CD" w:rsidRDefault="004866F9" w:rsidP="00EE2DEF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Organizator zastrzega sobie prawo do </w:t>
      </w:r>
      <w:r w:rsidR="001E67CD">
        <w:t>zmiany miejsc</w:t>
      </w:r>
      <w:r>
        <w:t>a</w:t>
      </w:r>
      <w:r w:rsidR="001E67CD">
        <w:t xml:space="preserve"> realizacji</w:t>
      </w:r>
      <w:r>
        <w:t xml:space="preserve"> </w:t>
      </w:r>
      <w:r w:rsidR="001E67CD">
        <w:t>Festynu</w:t>
      </w:r>
      <w:r w:rsidR="00924762">
        <w:t>.</w:t>
      </w:r>
      <w:r>
        <w:t xml:space="preserve"> </w:t>
      </w:r>
      <w:r w:rsidR="00924762">
        <w:t>W</w:t>
      </w:r>
      <w:r w:rsidR="001E67CD">
        <w:t xml:space="preserve"> przypadku bardzo złych warunków atmosferycznych</w:t>
      </w:r>
      <w:r w:rsidR="00924762">
        <w:t>, festyn przeniesiony zostanie do budynku DKK</w:t>
      </w:r>
      <w:r w:rsidR="001E67CD">
        <w:t>.</w:t>
      </w:r>
    </w:p>
    <w:p w:rsidR="001E67CD" w:rsidRDefault="004866F9" w:rsidP="00EE2DEF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Organizator nie będzie wobec Uczestników zobowiązany do żadnej rekompensaty lub odszkodowania z tego tytułu, ani do zwrotu kosztów poniesionych celem uczestnictwa w </w:t>
      </w:r>
      <w:r w:rsidR="001E67CD">
        <w:t>Festynie</w:t>
      </w:r>
      <w:r>
        <w:t xml:space="preserve">. </w:t>
      </w:r>
    </w:p>
    <w:p w:rsidR="007800F1" w:rsidRDefault="007800F1" w:rsidP="007800F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Organizator zastrzega sobie prawo do możliwości </w:t>
      </w:r>
      <w:r w:rsidR="00A83CEF">
        <w:t>wcześniejszego zakończenia F</w:t>
      </w:r>
      <w:r>
        <w:t>estynu z przyczyn od niego niezależnych (alert RCB, polecenie służb ratunkowych etc.).</w:t>
      </w:r>
    </w:p>
    <w:p w:rsidR="007800F1" w:rsidRDefault="007800F1" w:rsidP="007800F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lastRenderedPageBreak/>
        <w:t xml:space="preserve">Organizator zastrzega sobie prawo wprowadzenia zmian w </w:t>
      </w:r>
      <w:r w:rsidR="00A83CEF">
        <w:t>programie F</w:t>
      </w:r>
      <w:r>
        <w:t xml:space="preserve">estynu z zachowaniem zasady poinformowania Uczestników. </w:t>
      </w:r>
    </w:p>
    <w:p w:rsidR="001E67CD" w:rsidRDefault="007800F1" w:rsidP="007800F1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W sprawach nieuregulowanych Regulaminem zastosowanie mają powszechnie obowiązujące przepisy prawa.</w:t>
      </w:r>
    </w:p>
    <w:p w:rsidR="001E67CD" w:rsidRDefault="001E67CD" w:rsidP="001E67CD">
      <w:pPr>
        <w:spacing w:after="0" w:line="360" w:lineRule="auto"/>
        <w:jc w:val="both"/>
      </w:pPr>
    </w:p>
    <w:p w:rsidR="00871944" w:rsidRDefault="00871944" w:rsidP="001E67CD">
      <w:pPr>
        <w:spacing w:after="0" w:line="360" w:lineRule="auto"/>
        <w:jc w:val="both"/>
      </w:pPr>
      <w:r>
        <w:t>Stargard, dnia……………………………………………….</w:t>
      </w:r>
      <w:r>
        <w:tab/>
      </w:r>
      <w:r>
        <w:tab/>
      </w:r>
      <w:r>
        <w:tab/>
        <w:t>………………………………………………..</w:t>
      </w:r>
    </w:p>
    <w:p w:rsidR="001E67CD" w:rsidRDefault="004866F9" w:rsidP="00871944">
      <w:pPr>
        <w:spacing w:after="0" w:line="360" w:lineRule="auto"/>
        <w:ind w:left="5664" w:firstLine="708"/>
        <w:jc w:val="both"/>
      </w:pPr>
      <w:r>
        <w:t xml:space="preserve">podpis </w:t>
      </w:r>
    </w:p>
    <w:p w:rsidR="005E1490" w:rsidRDefault="005E1490" w:rsidP="001E67CD">
      <w:pPr>
        <w:spacing w:after="0" w:line="360" w:lineRule="auto"/>
        <w:jc w:val="both"/>
      </w:pPr>
    </w:p>
    <w:p w:rsidR="005E1490" w:rsidRDefault="005E1490" w:rsidP="001E67CD">
      <w:pPr>
        <w:spacing w:after="0" w:line="360" w:lineRule="auto"/>
        <w:jc w:val="both"/>
      </w:pPr>
    </w:p>
    <w:p w:rsidR="005E1490" w:rsidRPr="00890F8B" w:rsidRDefault="00890F8B" w:rsidP="001E67CD">
      <w:pPr>
        <w:spacing w:after="0" w:line="360" w:lineRule="auto"/>
        <w:jc w:val="both"/>
        <w:rPr>
          <w:b/>
        </w:rPr>
      </w:pPr>
      <w:r w:rsidRPr="00890F8B">
        <w:rPr>
          <w:b/>
        </w:rPr>
        <w:t>Ram</w:t>
      </w:r>
      <w:r w:rsidR="00C33DE6">
        <w:rPr>
          <w:b/>
        </w:rPr>
        <w:t>owy program Festynu – 22.06.2025 roku</w:t>
      </w:r>
      <w:r w:rsidR="005E1490" w:rsidRPr="00890F8B">
        <w:rPr>
          <w:b/>
        </w:rPr>
        <w:t xml:space="preserve"> </w:t>
      </w:r>
    </w:p>
    <w:p w:rsidR="005E1490" w:rsidRDefault="005E1490" w:rsidP="001E67CD">
      <w:pPr>
        <w:spacing w:after="0" w:line="360" w:lineRule="auto"/>
        <w:jc w:val="both"/>
      </w:pPr>
      <w:r>
        <w:t>godz. 1</w:t>
      </w:r>
      <w:r w:rsidR="00890F8B">
        <w:t>0.00-12.00 p</w:t>
      </w:r>
      <w:r>
        <w:t xml:space="preserve">rzygotowanie stoisk przez </w:t>
      </w:r>
      <w:r w:rsidR="00890F8B">
        <w:t>Uczestników</w:t>
      </w:r>
      <w:r>
        <w:t xml:space="preserve"> </w:t>
      </w:r>
    </w:p>
    <w:p w:rsidR="005E1490" w:rsidRDefault="00890F8B" w:rsidP="001E67CD">
      <w:pPr>
        <w:spacing w:after="0" w:line="360" w:lineRule="auto"/>
        <w:jc w:val="both"/>
      </w:pPr>
      <w:r>
        <w:t>godz. 12.00 u</w:t>
      </w:r>
      <w:r w:rsidR="005E1490">
        <w:t>roczyste otwarcie Fe</w:t>
      </w:r>
      <w:r w:rsidR="00C33DE6">
        <w:t>stynu Organizacji Pozarządowych</w:t>
      </w:r>
      <w:r w:rsidR="005E1490">
        <w:t xml:space="preserve"> </w:t>
      </w:r>
    </w:p>
    <w:p w:rsidR="00890F8B" w:rsidRDefault="00890F8B" w:rsidP="001E67CD">
      <w:pPr>
        <w:spacing w:after="0" w:line="360" w:lineRule="auto"/>
        <w:jc w:val="both"/>
      </w:pPr>
      <w:r>
        <w:t>godz. 12.15 – 17.0</w:t>
      </w:r>
      <w:r w:rsidR="005E1490">
        <w:t xml:space="preserve">0 prezentacje </w:t>
      </w:r>
      <w:r>
        <w:t>uczestników</w:t>
      </w:r>
      <w:r w:rsidR="005E1490">
        <w:t xml:space="preserve"> biorących udział w Festynie, </w:t>
      </w:r>
    </w:p>
    <w:p w:rsidR="00890F8B" w:rsidRDefault="005E1490" w:rsidP="001E67CD">
      <w:pPr>
        <w:spacing w:after="0" w:line="360" w:lineRule="auto"/>
        <w:jc w:val="both"/>
      </w:pPr>
      <w:r>
        <w:t>program artystyczny</w:t>
      </w:r>
      <w:r w:rsidR="001237EA">
        <w:t xml:space="preserve"> z udziałem zespołów wokalnych, poetów, reprezentujących organizacje pozarządowe</w:t>
      </w:r>
      <w:r w:rsidR="00890F8B">
        <w:t xml:space="preserve">, </w:t>
      </w:r>
      <w:r w:rsidR="00C33DE6">
        <w:t>wystawy, konkursy, potańcówka, inne formy aktywności zgłoszone przez uczestników,</w:t>
      </w:r>
    </w:p>
    <w:p w:rsidR="005E1490" w:rsidRDefault="005E1490" w:rsidP="001E67CD">
      <w:pPr>
        <w:spacing w:after="0" w:line="360" w:lineRule="auto"/>
        <w:jc w:val="both"/>
      </w:pPr>
      <w:r>
        <w:t xml:space="preserve">godz. </w:t>
      </w:r>
      <w:r w:rsidR="00890F8B">
        <w:t>17</w:t>
      </w:r>
      <w:r>
        <w:t>.00 zakończenie Festynu</w:t>
      </w:r>
    </w:p>
    <w:p w:rsidR="00890F8B" w:rsidRDefault="00890F8B" w:rsidP="001E67CD">
      <w:pPr>
        <w:spacing w:after="0" w:line="360" w:lineRule="auto"/>
        <w:jc w:val="both"/>
      </w:pPr>
      <w:r>
        <w:t xml:space="preserve">godz. 17.00 – 19.00 demontaż stoisk </w:t>
      </w:r>
    </w:p>
    <w:p w:rsidR="0089484E" w:rsidRDefault="0089484E">
      <w:r>
        <w:br w:type="page"/>
      </w:r>
    </w:p>
    <w:p w:rsidR="001237EA" w:rsidRDefault="001237EA" w:rsidP="001237EA">
      <w:pPr>
        <w:rPr>
          <w:b/>
        </w:rPr>
      </w:pPr>
      <w:r w:rsidRPr="006B7589">
        <w:rPr>
          <w:b/>
        </w:rPr>
        <w:lastRenderedPageBreak/>
        <w:t xml:space="preserve">ZAŁĄCZNIK NR 1 </w:t>
      </w:r>
      <w:r w:rsidR="00754120">
        <w:rPr>
          <w:b/>
        </w:rPr>
        <w:br/>
      </w:r>
      <w:r w:rsidRPr="006B7589">
        <w:rPr>
          <w:b/>
        </w:rPr>
        <w:t>do Regulaminu Festynu Organizacji Po</w:t>
      </w:r>
      <w:r w:rsidR="00C33DE6">
        <w:rPr>
          <w:b/>
        </w:rPr>
        <w:t xml:space="preserve">zarządowych </w:t>
      </w:r>
    </w:p>
    <w:p w:rsidR="001237EA" w:rsidRDefault="001237EA" w:rsidP="001237EA">
      <w:pPr>
        <w:rPr>
          <w:b/>
        </w:rPr>
      </w:pPr>
      <w:r>
        <w:rPr>
          <w:b/>
        </w:rPr>
        <w:t>KARTA ZGŁOSZENIA</w:t>
      </w:r>
    </w:p>
    <w:p w:rsidR="001237EA" w:rsidRDefault="001237EA" w:rsidP="001237EA">
      <w:pPr>
        <w:rPr>
          <w:b/>
        </w:rPr>
      </w:pPr>
      <w:r>
        <w:rPr>
          <w:b/>
        </w:rPr>
        <w:t xml:space="preserve">udziału w Festynie Organizacji Pozarządowych </w:t>
      </w:r>
      <w:r w:rsidR="00C33DE6">
        <w:rPr>
          <w:b/>
        </w:rPr>
        <w:t>22.06.2025 roku</w:t>
      </w:r>
    </w:p>
    <w:p w:rsidR="001237EA" w:rsidRPr="006B7589" w:rsidRDefault="001237EA" w:rsidP="001237EA">
      <w:r>
        <w:rPr>
          <w:b/>
        </w:rPr>
        <w:t xml:space="preserve">Nazwa organizacji </w:t>
      </w:r>
      <w:r w:rsidR="00C33DE6">
        <w:rPr>
          <w:b/>
        </w:rPr>
        <w:t>(zgodna z rejestrem)</w:t>
      </w:r>
      <w:r w:rsidRPr="006B7589">
        <w:t>………………………………………………………………………………………….</w:t>
      </w:r>
    </w:p>
    <w:p w:rsidR="001237EA" w:rsidRPr="006B7589" w:rsidRDefault="001237EA" w:rsidP="001237EA">
      <w:r w:rsidRPr="006B7589">
        <w:t>…………………………………………………………………………………………………………………………………………….</w:t>
      </w:r>
    </w:p>
    <w:p w:rsidR="001237EA" w:rsidRDefault="001237EA" w:rsidP="001237EA">
      <w:pPr>
        <w:rPr>
          <w:b/>
        </w:rPr>
      </w:pPr>
      <w:r>
        <w:rPr>
          <w:b/>
        </w:rPr>
        <w:t>Nazwisko i imię osoby odp. za przygotowanie stoiska/punktu</w:t>
      </w:r>
    </w:p>
    <w:p w:rsidR="001237EA" w:rsidRPr="006B7589" w:rsidRDefault="001237EA" w:rsidP="001237EA">
      <w:r w:rsidRPr="006B7589">
        <w:t>…………………………………………………………………………………………………………………………………………..</w:t>
      </w:r>
    </w:p>
    <w:p w:rsidR="001237EA" w:rsidRDefault="001237EA" w:rsidP="001237EA">
      <w:r>
        <w:rPr>
          <w:b/>
        </w:rPr>
        <w:t>Tel. kontaktowy i adres mailowy</w:t>
      </w:r>
      <w:r w:rsidRPr="006B7589">
        <w:t>…………………………………………………………………………………………</w:t>
      </w:r>
    </w:p>
    <w:p w:rsidR="0089484E" w:rsidRDefault="0089484E" w:rsidP="001237EA">
      <w:pPr>
        <w:rPr>
          <w:b/>
        </w:rPr>
      </w:pPr>
      <w:r>
        <w:t>……………………………………………………………………………………………………………………………………………</w:t>
      </w:r>
    </w:p>
    <w:p w:rsidR="001237EA" w:rsidRDefault="001237EA" w:rsidP="001237EA">
      <w:pPr>
        <w:rPr>
          <w:b/>
        </w:rPr>
      </w:pPr>
      <w:r>
        <w:rPr>
          <w:b/>
        </w:rPr>
        <w:t>Stoisko o wymiarach (teren zielony), właściwe podkreślić:</w:t>
      </w:r>
    </w:p>
    <w:p w:rsidR="001237EA" w:rsidRDefault="001237EA" w:rsidP="001237EA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3m x 3m</w:t>
      </w:r>
    </w:p>
    <w:p w:rsidR="001237EA" w:rsidRDefault="001237EA" w:rsidP="001237EA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4m x 3m</w:t>
      </w:r>
    </w:p>
    <w:p w:rsidR="001237EA" w:rsidRDefault="001237EA" w:rsidP="001237EA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Inne, jakie?</w:t>
      </w:r>
      <w:r w:rsidRPr="006B7589">
        <w:t>...................................................................</w:t>
      </w:r>
    </w:p>
    <w:p w:rsidR="001237EA" w:rsidRDefault="001237EA" w:rsidP="001237EA">
      <w:r>
        <w:rPr>
          <w:b/>
        </w:rPr>
        <w:t>Ilość osób na stoisku (proszę podać liczbę)</w:t>
      </w:r>
      <w:r w:rsidRPr="006B7589">
        <w:t>……………………………………………………………………….</w:t>
      </w:r>
    </w:p>
    <w:p w:rsidR="00660F2F" w:rsidRDefault="00660F2F" w:rsidP="001237EA">
      <w:pPr>
        <w:rPr>
          <w:b/>
        </w:rPr>
      </w:pPr>
      <w:r w:rsidRPr="00660F2F">
        <w:rPr>
          <w:b/>
        </w:rPr>
        <w:t xml:space="preserve">Zgłaszamy </w:t>
      </w:r>
      <w:r>
        <w:rPr>
          <w:b/>
        </w:rPr>
        <w:t>udział Osób ze szczególnymi potrzebami i w związku z powyższym potrzebujemy (proszę opisać czego Państwo potrzebują np. stosika przy utwardzonym gruncie etc.):</w:t>
      </w:r>
    </w:p>
    <w:p w:rsidR="00660F2F" w:rsidRDefault="00660F2F" w:rsidP="001237E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60F2F" w:rsidRPr="00660F2F" w:rsidRDefault="00660F2F" w:rsidP="001237E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………………………………………………………………………………………………………………………………………………………...</w:t>
      </w:r>
    </w:p>
    <w:p w:rsidR="001237EA" w:rsidRPr="00660F2F" w:rsidRDefault="00D3665A" w:rsidP="001237EA">
      <w:pPr>
        <w:rPr>
          <w:b/>
        </w:rPr>
      </w:pPr>
      <w:r w:rsidRPr="00660F2F">
        <w:rPr>
          <w:b/>
        </w:rPr>
        <w:t>Zgłaszamy zapotrzebowanie na (proszę zaznaczyć właściwe):</w:t>
      </w:r>
    </w:p>
    <w:p w:rsidR="00D3665A" w:rsidRDefault="00D3665A" w:rsidP="001237EA">
      <w:r>
        <w:t>UWAGA! Zgodnie z postanowieniem rozdziału IV Regulaminu Organizator zapewnia wyłącznie powierzchnię wystawienniczą, pozostałe wymienione niżej elementy mogą zostać udostępnione nieodpłatnie w miarę posiadanych zasobów aż do wyczerpania zapasów.</w:t>
      </w:r>
    </w:p>
    <w:p w:rsidR="00D3665A" w:rsidRDefault="00D3665A" w:rsidP="00D3665A">
      <w:pPr>
        <w:pStyle w:val="Akapitzlist"/>
        <w:numPr>
          <w:ilvl w:val="0"/>
          <w:numId w:val="11"/>
        </w:numPr>
      </w:pPr>
      <w:r>
        <w:t>Namiot (proszę wpisać ilość) …………………..</w:t>
      </w:r>
    </w:p>
    <w:p w:rsidR="00D3665A" w:rsidRDefault="00D3665A" w:rsidP="00D3665A">
      <w:pPr>
        <w:pStyle w:val="Akapitzlist"/>
        <w:numPr>
          <w:ilvl w:val="0"/>
          <w:numId w:val="11"/>
        </w:numPr>
      </w:pPr>
      <w:r>
        <w:t>Stół (proszę wpisać ilość) ……………………….</w:t>
      </w:r>
    </w:p>
    <w:p w:rsidR="00D3665A" w:rsidRDefault="00D3665A" w:rsidP="00D3665A">
      <w:pPr>
        <w:pStyle w:val="Akapitzlist"/>
        <w:numPr>
          <w:ilvl w:val="0"/>
          <w:numId w:val="11"/>
        </w:numPr>
      </w:pPr>
      <w:r>
        <w:t>Krzesła (proszę wpisać ilość) ……………………………</w:t>
      </w:r>
    </w:p>
    <w:p w:rsidR="00D3665A" w:rsidRDefault="00D3665A" w:rsidP="00D3665A">
      <w:pPr>
        <w:pStyle w:val="Akapitzlist"/>
        <w:numPr>
          <w:ilvl w:val="0"/>
          <w:numId w:val="11"/>
        </w:numPr>
      </w:pPr>
      <w:r>
        <w:t xml:space="preserve">Prąd na stoisku </w:t>
      </w:r>
    </w:p>
    <w:p w:rsidR="001237EA" w:rsidRDefault="00871944" w:rsidP="001237EA">
      <w:pPr>
        <w:spacing w:after="0" w:line="360" w:lineRule="auto"/>
        <w:jc w:val="both"/>
      </w:pPr>
      <w:r w:rsidRPr="00871944">
        <w:t>Stargard, dnia……………………</w:t>
      </w:r>
      <w:r>
        <w:t>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871944" w:rsidRPr="00871944" w:rsidRDefault="00871944" w:rsidP="001237E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1237EA" w:rsidRDefault="001237EA" w:rsidP="001237EA">
      <w:pPr>
        <w:spacing w:after="0" w:line="360" w:lineRule="auto"/>
        <w:jc w:val="both"/>
        <w:rPr>
          <w:b/>
        </w:rPr>
      </w:pPr>
    </w:p>
    <w:p w:rsidR="001237EA" w:rsidRDefault="001237EA" w:rsidP="001237EA">
      <w:pPr>
        <w:spacing w:after="0" w:line="360" w:lineRule="auto"/>
        <w:jc w:val="both"/>
        <w:rPr>
          <w:b/>
        </w:rPr>
      </w:pPr>
    </w:p>
    <w:p w:rsidR="00E75813" w:rsidRDefault="00E75813" w:rsidP="001237EA">
      <w:pPr>
        <w:spacing w:after="0" w:line="360" w:lineRule="auto"/>
        <w:jc w:val="both"/>
        <w:rPr>
          <w:b/>
        </w:rPr>
      </w:pPr>
    </w:p>
    <w:p w:rsidR="00754120" w:rsidRDefault="001237EA" w:rsidP="001237EA">
      <w:pPr>
        <w:spacing w:after="0" w:line="360" w:lineRule="auto"/>
        <w:jc w:val="both"/>
        <w:rPr>
          <w:b/>
        </w:rPr>
      </w:pPr>
      <w:r w:rsidRPr="00BF45B8">
        <w:rPr>
          <w:b/>
        </w:rPr>
        <w:t xml:space="preserve">ZAŁĄCZNIK NR 2 </w:t>
      </w:r>
    </w:p>
    <w:p w:rsidR="001237EA" w:rsidRPr="00E75813" w:rsidRDefault="001237EA" w:rsidP="001237EA">
      <w:pPr>
        <w:spacing w:after="0" w:line="360" w:lineRule="auto"/>
        <w:jc w:val="both"/>
        <w:rPr>
          <w:b/>
        </w:rPr>
      </w:pPr>
      <w:r w:rsidRPr="00BF45B8">
        <w:rPr>
          <w:b/>
        </w:rPr>
        <w:t>do Regulaminu Festynu Organizacji Po</w:t>
      </w:r>
      <w:r w:rsidR="00C33DE6">
        <w:rPr>
          <w:b/>
        </w:rPr>
        <w:t>zarządowych</w:t>
      </w:r>
    </w:p>
    <w:p w:rsidR="001237EA" w:rsidRDefault="001237EA" w:rsidP="001237EA">
      <w:pPr>
        <w:spacing w:after="0" w:line="360" w:lineRule="auto"/>
        <w:jc w:val="both"/>
      </w:pPr>
    </w:p>
    <w:p w:rsidR="001A7E21" w:rsidRPr="00660F2F" w:rsidRDefault="00660F2F" w:rsidP="001A7E21">
      <w:pPr>
        <w:spacing w:after="0" w:line="360" w:lineRule="auto"/>
        <w:jc w:val="both"/>
      </w:pPr>
      <w:r>
        <w:t>Ja, niżej podpisana/y</w:t>
      </w:r>
      <w:r w:rsidR="001237EA" w:rsidRPr="00660F2F">
        <w:t xml:space="preserve"> …………………………………………………………………, na podstawie art. </w:t>
      </w:r>
      <w:r w:rsidR="001A7E21" w:rsidRPr="00660F2F">
        <w:t xml:space="preserve">81 ust.1 </w:t>
      </w:r>
      <w:r w:rsidR="001237EA" w:rsidRPr="00660F2F">
        <w:t xml:space="preserve"> </w:t>
      </w:r>
      <w:r w:rsidR="001A7E21" w:rsidRPr="00660F2F">
        <w:t>Ustawy</w:t>
      </w:r>
    </w:p>
    <w:p w:rsidR="001237EA" w:rsidRDefault="001A7E21" w:rsidP="001A7E21">
      <w:pPr>
        <w:spacing w:after="0" w:line="360" w:lineRule="auto"/>
        <w:jc w:val="both"/>
      </w:pPr>
      <w:r w:rsidRPr="00660F2F">
        <w:t xml:space="preserve">z dnia 4 lutego 1994 r. o prawie autorskim i prawach pokrewnych </w:t>
      </w:r>
      <w:r w:rsidR="001237EA" w:rsidRPr="00660F2F">
        <w:t>w związku z uczestniczeniem w</w:t>
      </w:r>
      <w:r w:rsidR="001237EA">
        <w:t xml:space="preserve"> Festynie Organizacji Po</w:t>
      </w:r>
      <w:r w:rsidR="00C33DE6">
        <w:t>zarządowych</w:t>
      </w:r>
      <w:r w:rsidR="001237EA">
        <w:t xml:space="preserve"> organizowanym przez Stargardzkie Centrum Wspierania Organizacji Pozarządowych, wyrażam/ nie wyrażam zgodę/y (niepotrzebne skreślić) na bezterminowe wykorzystanie i rozpowszechnianie mojego wizerunku poprzez publikację na stronie internetowej </w:t>
      </w:r>
      <w:hyperlink r:id="rId10" w:history="1">
        <w:r w:rsidR="001237EA" w:rsidRPr="00B81195">
          <w:rPr>
            <w:rStyle w:val="Hipercze"/>
          </w:rPr>
          <w:t>WWW.scwop.stargard.pl</w:t>
        </w:r>
      </w:hyperlink>
      <w:r w:rsidR="001237EA">
        <w:t xml:space="preserve">  zdjęć dokumentujących ww. wydarzenie zawierających mój wizerunek. Zgoda obejmuje ponadto rozpowszechnianie przez SCWOP wizerunku utrwalonego w związku z udziałem w Festynie poprzez: utrwalanie, zwielokrotnianie przy użyciu wszelkich technik, rozpowszechnianie, korzystanie, wprowadzenie do obrotu, użyczenie, publiczne wykonanie, wstawienie, wyświetlenie, odtworzenie, nadawanie, publiczne udostępnianie, archiwizację, w tym w szczególności na stronach internetowych Miasta Stargard oraz SCWOP na miejskich profilach w mediach społecznościowych. Oświadczam, że wykorzystanie i rozpowszechnianie mojego wizerunku zgodnie z niniejszą Zgodą nie narusza moich dóbr osobistych ani innych praw oraz że niniejszą zgodę udzielam nieodpłatnie. </w:t>
      </w:r>
    </w:p>
    <w:p w:rsidR="001237EA" w:rsidRPr="00660F2F" w:rsidRDefault="001A7E21" w:rsidP="001237EA">
      <w:pPr>
        <w:spacing w:after="0" w:line="360" w:lineRule="auto"/>
        <w:jc w:val="both"/>
      </w:pPr>
      <w:r w:rsidRPr="00660F2F">
        <w:t>Rozpowszechnianie wizerunku na podstawie art.82 ust 2 ustawy z dnia 4 lutego 1994 r. o prawie autorskim i prawach pokrewnych nie wymaga zezwolenia.</w:t>
      </w:r>
    </w:p>
    <w:p w:rsidR="001A7E21" w:rsidRPr="00660F2F" w:rsidRDefault="001A7E21" w:rsidP="001237EA">
      <w:pPr>
        <w:spacing w:after="0" w:line="360" w:lineRule="auto"/>
        <w:jc w:val="both"/>
      </w:pPr>
    </w:p>
    <w:p w:rsidR="00660F2F" w:rsidRPr="00660F2F" w:rsidRDefault="00660F2F" w:rsidP="001237EA">
      <w:pPr>
        <w:spacing w:after="0" w:line="360" w:lineRule="auto"/>
        <w:jc w:val="both"/>
      </w:pPr>
    </w:p>
    <w:p w:rsidR="00660F2F" w:rsidRDefault="00660F2F" w:rsidP="00660F2F">
      <w:pPr>
        <w:spacing w:after="0" w:line="360" w:lineRule="auto"/>
        <w:ind w:left="4956" w:hanging="4956"/>
        <w:jc w:val="both"/>
      </w:pPr>
      <w:r>
        <w:t>Stargard, dnia ………………………………..</w:t>
      </w:r>
      <w:r w:rsidR="001237EA">
        <w:t xml:space="preserve">    </w:t>
      </w:r>
      <w:r>
        <w:tab/>
      </w:r>
      <w:r>
        <w:tab/>
      </w:r>
      <w:r>
        <w:tab/>
        <w:t>……………………………………….</w:t>
      </w:r>
    </w:p>
    <w:p w:rsidR="001237EA" w:rsidRDefault="001237EA" w:rsidP="00660F2F">
      <w:pPr>
        <w:spacing w:after="0" w:line="360" w:lineRule="auto"/>
        <w:ind w:left="6372" w:firstLine="708"/>
        <w:jc w:val="both"/>
      </w:pPr>
      <w:r>
        <w:t>podpis</w:t>
      </w:r>
    </w:p>
    <w:p w:rsidR="001237EA" w:rsidRDefault="001237EA" w:rsidP="001E67CD">
      <w:pPr>
        <w:spacing w:after="0" w:line="360" w:lineRule="auto"/>
        <w:jc w:val="both"/>
      </w:pPr>
    </w:p>
    <w:sectPr w:rsidR="001237EA" w:rsidSect="00DE29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06" w:rsidRDefault="00847B06" w:rsidP="001237EA">
      <w:pPr>
        <w:spacing w:after="0" w:line="240" w:lineRule="auto"/>
      </w:pPr>
      <w:r>
        <w:separator/>
      </w:r>
    </w:p>
  </w:endnote>
  <w:endnote w:type="continuationSeparator" w:id="0">
    <w:p w:rsidR="00847B06" w:rsidRDefault="00847B06" w:rsidP="0012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7EA" w:rsidRDefault="001237EA">
    <w:pPr>
      <w:pStyle w:val="Stopka"/>
    </w:pPr>
    <w:r>
      <w:t xml:space="preserve">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04900" cy="370141"/>
          <wp:effectExtent l="19050" t="0" r="0" b="0"/>
          <wp:docPr id="3" name="Obraz 2" descr="scw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w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37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7EA" w:rsidRDefault="001237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06" w:rsidRDefault="00847B06" w:rsidP="001237EA">
      <w:pPr>
        <w:spacing w:after="0" w:line="240" w:lineRule="auto"/>
      </w:pPr>
      <w:r>
        <w:separator/>
      </w:r>
    </w:p>
  </w:footnote>
  <w:footnote w:type="continuationSeparator" w:id="0">
    <w:p w:rsidR="00847B06" w:rsidRDefault="00847B06" w:rsidP="0012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DF5"/>
    <w:multiLevelType w:val="hybridMultilevel"/>
    <w:tmpl w:val="D50A9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A4A"/>
    <w:multiLevelType w:val="hybridMultilevel"/>
    <w:tmpl w:val="793C8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016B"/>
    <w:multiLevelType w:val="hybridMultilevel"/>
    <w:tmpl w:val="27E00EBA"/>
    <w:lvl w:ilvl="0" w:tplc="7256B36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2CCF"/>
    <w:multiLevelType w:val="hybridMultilevel"/>
    <w:tmpl w:val="1E9A541C"/>
    <w:lvl w:ilvl="0" w:tplc="7256B36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B357810"/>
    <w:multiLevelType w:val="hybridMultilevel"/>
    <w:tmpl w:val="8200A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A021D"/>
    <w:multiLevelType w:val="hybridMultilevel"/>
    <w:tmpl w:val="41BE8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075B5"/>
    <w:multiLevelType w:val="hybridMultilevel"/>
    <w:tmpl w:val="E946A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54517"/>
    <w:multiLevelType w:val="hybridMultilevel"/>
    <w:tmpl w:val="8EC20F86"/>
    <w:lvl w:ilvl="0" w:tplc="DC00952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26E42"/>
    <w:multiLevelType w:val="hybridMultilevel"/>
    <w:tmpl w:val="5DCE1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C7EB6"/>
    <w:multiLevelType w:val="hybridMultilevel"/>
    <w:tmpl w:val="BA746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86232"/>
    <w:multiLevelType w:val="hybridMultilevel"/>
    <w:tmpl w:val="B5227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866F9"/>
    <w:rsid w:val="001237EA"/>
    <w:rsid w:val="0019526F"/>
    <w:rsid w:val="001A7E21"/>
    <w:rsid w:val="001E67CD"/>
    <w:rsid w:val="003C6F3E"/>
    <w:rsid w:val="003E1646"/>
    <w:rsid w:val="0045124E"/>
    <w:rsid w:val="004866F9"/>
    <w:rsid w:val="004F5AEA"/>
    <w:rsid w:val="005805CC"/>
    <w:rsid w:val="005E1490"/>
    <w:rsid w:val="005F344C"/>
    <w:rsid w:val="00660F2F"/>
    <w:rsid w:val="00754120"/>
    <w:rsid w:val="007800F1"/>
    <w:rsid w:val="0079483A"/>
    <w:rsid w:val="00847B06"/>
    <w:rsid w:val="00871944"/>
    <w:rsid w:val="00875349"/>
    <w:rsid w:val="00890F8B"/>
    <w:rsid w:val="0089484E"/>
    <w:rsid w:val="008C06A2"/>
    <w:rsid w:val="00924762"/>
    <w:rsid w:val="009A2CE3"/>
    <w:rsid w:val="00A67C56"/>
    <w:rsid w:val="00A83CEF"/>
    <w:rsid w:val="00B07964"/>
    <w:rsid w:val="00B75828"/>
    <w:rsid w:val="00BA1A0E"/>
    <w:rsid w:val="00BF4C4E"/>
    <w:rsid w:val="00C00BFE"/>
    <w:rsid w:val="00C33DE6"/>
    <w:rsid w:val="00C91DFF"/>
    <w:rsid w:val="00D3665A"/>
    <w:rsid w:val="00DD6770"/>
    <w:rsid w:val="00DE2947"/>
    <w:rsid w:val="00E04768"/>
    <w:rsid w:val="00E75813"/>
    <w:rsid w:val="00EA1B68"/>
    <w:rsid w:val="00EE2DEF"/>
    <w:rsid w:val="00EE65F7"/>
    <w:rsid w:val="00F14DB7"/>
    <w:rsid w:val="00F5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6F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6F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7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2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7EA"/>
  </w:style>
  <w:style w:type="paragraph" w:styleId="Stopka">
    <w:name w:val="footer"/>
    <w:basedOn w:val="Normalny"/>
    <w:link w:val="StopkaZnak"/>
    <w:uiPriority w:val="99"/>
    <w:unhideWhenUsed/>
    <w:rsid w:val="0012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7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6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6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65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A1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wop@poczta.um.stargar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wop.stargar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wop.stargard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pszczyr</cp:lastModifiedBy>
  <cp:revision>4</cp:revision>
  <dcterms:created xsi:type="dcterms:W3CDTF">2025-05-12T18:45:00Z</dcterms:created>
  <dcterms:modified xsi:type="dcterms:W3CDTF">2025-05-12T19:46:00Z</dcterms:modified>
</cp:coreProperties>
</file>